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03C88" w14:textId="2004BC40" w:rsidR="00A70AAD" w:rsidRPr="00B863FB" w:rsidRDefault="00A70AAD" w:rsidP="00A70AAD">
      <w:pPr>
        <w:pStyle w:val="SectionTitle"/>
      </w:pPr>
      <w:r>
        <w:t>Sardys Avile-Martinez BSIS Program Review</w:t>
      </w:r>
    </w:p>
    <w:p w14:paraId="7C1F04EB" w14:textId="1B929FD6" w:rsidR="00A70AAD" w:rsidRDefault="00A70AAD" w:rsidP="00A70AAD">
      <w:pPr>
        <w:rPr>
          <w:rFonts w:ascii="Times New Roman" w:eastAsia="Times New Roman" w:hAnsi="Times New Roman" w:cs="Times New Roman"/>
          <w:sz w:val="24"/>
        </w:rPr>
      </w:pPr>
      <w:r w:rsidRPr="00DD7888">
        <w:rPr>
          <w:rFonts w:ascii="Times New Roman" w:eastAsia="Times New Roman" w:hAnsi="Times New Roman" w:cs="Times New Roman"/>
          <w:sz w:val="24"/>
        </w:rPr>
        <w:t xml:space="preserve">The Bachelor of Science in Information Science program at the University of South Florida, with a concentration in Data Science and Analytics, has </w:t>
      </w:r>
      <w:r>
        <w:rPr>
          <w:rFonts w:ascii="Times New Roman" w:eastAsia="Times New Roman" w:hAnsi="Times New Roman" w:cs="Times New Roman"/>
          <w:sz w:val="24"/>
        </w:rPr>
        <w:t>not only shaped my academic growth but also influenced</w:t>
      </w:r>
      <w:r w:rsidRPr="00DD7888">
        <w:rPr>
          <w:rFonts w:ascii="Times New Roman" w:eastAsia="Times New Roman" w:hAnsi="Times New Roman" w:cs="Times New Roman"/>
          <w:sz w:val="24"/>
        </w:rPr>
        <w:t xml:space="preserve"> my professional direction. Through this program, I learned how information flows, how systems are designed, and how data can reveal insights that guide better decisions. Each course </w:t>
      </w:r>
      <w:r>
        <w:rPr>
          <w:rFonts w:ascii="Times New Roman" w:eastAsia="Times New Roman" w:hAnsi="Times New Roman" w:cs="Times New Roman"/>
          <w:sz w:val="24"/>
        </w:rPr>
        <w:t xml:space="preserve">is </w:t>
      </w:r>
      <w:r w:rsidRPr="00DD7888">
        <w:rPr>
          <w:rFonts w:ascii="Times New Roman" w:eastAsia="Times New Roman" w:hAnsi="Times New Roman" w:cs="Times New Roman"/>
          <w:sz w:val="24"/>
        </w:rPr>
        <w:t xml:space="preserve">built upon the previous one, </w:t>
      </w:r>
      <w:r>
        <w:rPr>
          <w:rFonts w:ascii="Times New Roman" w:eastAsia="Times New Roman" w:hAnsi="Times New Roman" w:cs="Times New Roman"/>
          <w:sz w:val="24"/>
        </w:rPr>
        <w:t>providing a foundation that combines</w:t>
      </w:r>
      <w:r w:rsidRPr="00DD7888">
        <w:rPr>
          <w:rFonts w:ascii="Times New Roman" w:eastAsia="Times New Roman" w:hAnsi="Times New Roman" w:cs="Times New Roman"/>
          <w:sz w:val="24"/>
        </w:rPr>
        <w:t xml:space="preserve"> human-centered information theory with technical skills in analytics, visualization, and system organization. This review reflects the courses and assignments that were most meaningful to me and explains how they have prepared me for my future career as a Data Engineer and growing Data Scientist</w:t>
      </w:r>
      <w:r w:rsidR="003819DA">
        <w:rPr>
          <w:rFonts w:ascii="Times New Roman" w:eastAsia="Times New Roman" w:hAnsi="Times New Roman" w:cs="Times New Roman"/>
          <w:sz w:val="24"/>
        </w:rPr>
        <w:t>.</w:t>
      </w:r>
    </w:p>
    <w:p w14:paraId="4BE69C6A" w14:textId="62CDC816" w:rsidR="003819DA" w:rsidRDefault="003819DA" w:rsidP="003819DA">
      <w:pPr>
        <w:jc w:val="center"/>
        <w:rPr>
          <w:b/>
          <w:bCs/>
        </w:rPr>
      </w:pPr>
      <w:r>
        <w:rPr>
          <w:b/>
          <w:bCs/>
        </w:rPr>
        <w:t>Course Reflections</w:t>
      </w:r>
    </w:p>
    <w:p w14:paraId="4767EFF1" w14:textId="1EA7F62C" w:rsidR="003819DA" w:rsidRPr="003819DA" w:rsidRDefault="003819DA" w:rsidP="003819DA">
      <w:pPr>
        <w:ind w:firstLine="0"/>
        <w:rPr>
          <w:rFonts w:asciiTheme="majorHAnsi" w:eastAsiaTheme="majorEastAsia" w:hAnsiTheme="majorHAnsi" w:cstheme="majorBidi"/>
          <w:b/>
          <w:bCs/>
        </w:rPr>
      </w:pPr>
      <w:r w:rsidRPr="003819DA">
        <w:rPr>
          <w:rFonts w:asciiTheme="majorHAnsi" w:eastAsiaTheme="majorEastAsia" w:hAnsiTheme="majorHAnsi" w:cstheme="majorBidi"/>
          <w:b/>
          <w:bCs/>
        </w:rPr>
        <w:t>LIS 3261 – Introduction to Information Science</w:t>
      </w:r>
    </w:p>
    <w:p w14:paraId="3B45ED98" w14:textId="7DB9B425" w:rsidR="00DB48A9" w:rsidRDefault="003819DA" w:rsidP="003819DA">
      <w:r w:rsidRPr="003819DA">
        <w:t xml:space="preserve">This course marked the beginning of my journey, introducing me to the history, theories, and methodologies that underpin the field of information science. I learned how people search for, evaluate, organize, and use information, and how technology supports those processes. Although the class was not particularly challenging, it was eye-opening. It helped me understand concepts and structures I had intuitively grasped for years but had never been able </w:t>
      </w:r>
      <w:r>
        <w:t>to articulate formally</w:t>
      </w:r>
      <w:r w:rsidRPr="003819DA">
        <w:t>. LIS 3261 grounded me in the logic of information behavior and strengthened my interest in pursuing the major.</w:t>
      </w:r>
    </w:p>
    <w:p w14:paraId="396A0ADC" w14:textId="54553F3C" w:rsidR="003819DA" w:rsidRDefault="003819DA" w:rsidP="003819DA">
      <w:pPr>
        <w:ind w:firstLine="0"/>
        <w:rPr>
          <w:rFonts w:asciiTheme="majorHAnsi" w:eastAsiaTheme="majorEastAsia" w:hAnsiTheme="majorHAnsi" w:cstheme="majorBidi"/>
          <w:b/>
          <w:bCs/>
        </w:rPr>
      </w:pPr>
      <w:r w:rsidRPr="003819DA">
        <w:rPr>
          <w:rFonts w:asciiTheme="majorHAnsi" w:eastAsiaTheme="majorEastAsia" w:hAnsiTheme="majorHAnsi" w:cstheme="majorBidi"/>
          <w:b/>
          <w:bCs/>
        </w:rPr>
        <w:t>LIS 4800 – Introduction to Data Science</w:t>
      </w:r>
    </w:p>
    <w:p w14:paraId="4796FE0E" w14:textId="77777777" w:rsidR="003819DA" w:rsidRDefault="003819DA" w:rsidP="003819DA">
      <w:r w:rsidRPr="00DD7888">
        <w:t xml:space="preserve">LIS 4800 quickly became one of the most transformative courses in my concentration. It opened my eyes to what data science truly is and helped me discover how much I enjoy analytical thinking. I devoured the textbook and felt fully engaged with every topic, from data collection and preparation to visualization and preservation. More than just a requirement, this class confirmed my desire to work in a </w:t>
      </w:r>
      <w:r w:rsidRPr="00DD7888">
        <w:lastRenderedPageBreak/>
        <w:t>career blending data engineering and data science. It also gave me the confidence to pursue advanced analytics projects and trust my natural ability to identify patterns and make sense of complex datasets.</w:t>
      </w:r>
    </w:p>
    <w:p w14:paraId="788C647B" w14:textId="7BCEA918" w:rsidR="00285933" w:rsidRPr="00DD7888" w:rsidRDefault="00285933" w:rsidP="00285933">
      <w:pPr>
        <w:ind w:firstLine="0"/>
        <w:rPr>
          <w:rFonts w:asciiTheme="majorHAnsi" w:eastAsiaTheme="majorEastAsia" w:hAnsiTheme="majorHAnsi" w:cstheme="majorBidi"/>
          <w:b/>
          <w:bCs/>
        </w:rPr>
      </w:pPr>
      <w:r w:rsidRPr="00285933">
        <w:rPr>
          <w:rFonts w:asciiTheme="majorHAnsi" w:eastAsiaTheme="majorEastAsia" w:hAnsiTheme="majorHAnsi" w:cstheme="majorBidi"/>
          <w:b/>
          <w:bCs/>
        </w:rPr>
        <w:t>LIS 3783 – Information Architecture</w:t>
      </w:r>
    </w:p>
    <w:p w14:paraId="3AC58C8F" w14:textId="77777777" w:rsidR="00D63D03" w:rsidRDefault="00D63D03" w:rsidP="00D63D03">
      <w:r w:rsidRPr="00DD7888">
        <w:t xml:space="preserve">Information Architecture was one of the most interactive and creative courses I completed. I learned </w:t>
      </w:r>
      <w:r w:rsidRPr="00D63D03">
        <w:t>about the structure of digital environments</w:t>
      </w:r>
      <w:r w:rsidRPr="00DD7888">
        <w:t>, how users navigate websites, and how to create clear paths for information flow. Through tools such as low-fidelity and high-fidelity wireframes, personas, and sitemaps, I gained a deeper understanding of how design supports communication. Our group project</w:t>
      </w:r>
      <w:r w:rsidRPr="00D63D03">
        <w:t>,</w:t>
      </w:r>
      <w:r w:rsidRPr="00DD7888">
        <w:t xml:space="preserve"> designing a community market website for Tampa vendors and customers</w:t>
      </w:r>
      <w:r w:rsidRPr="00D63D03">
        <w:t xml:space="preserve">, </w:t>
      </w:r>
      <w:r w:rsidRPr="00DD7888">
        <w:t xml:space="preserve">taught me how to collaborate effectively, communicate ideas clearly, and understand user journeys. </w:t>
      </w:r>
      <w:r w:rsidRPr="00D63D03">
        <w:t>Reflecting on how each page should guide the user taught me how much planning and intention are required to create</w:t>
      </w:r>
      <w:r w:rsidRPr="00DD7888">
        <w:t xml:space="preserve"> functional digital spaces.</w:t>
      </w:r>
    </w:p>
    <w:p w14:paraId="6AE3FC7A" w14:textId="77777777" w:rsidR="005D2BFE" w:rsidRPr="00DD7888" w:rsidRDefault="005D2BFE" w:rsidP="005D2BFE">
      <w:pPr>
        <w:ind w:firstLine="0"/>
        <w:rPr>
          <w:rFonts w:asciiTheme="majorHAnsi" w:eastAsiaTheme="majorEastAsia" w:hAnsiTheme="majorHAnsi" w:cstheme="majorBidi"/>
          <w:b/>
          <w:bCs/>
        </w:rPr>
      </w:pPr>
      <w:r w:rsidRPr="00DD7888">
        <w:rPr>
          <w:rFonts w:asciiTheme="majorHAnsi" w:eastAsiaTheme="majorEastAsia" w:hAnsiTheme="majorHAnsi" w:cstheme="majorBidi"/>
          <w:b/>
          <w:bCs/>
        </w:rPr>
        <w:t>LIS 4761 – Introduction to Data &amp; Text Mining</w:t>
      </w:r>
    </w:p>
    <w:p w14:paraId="19ED38BB" w14:textId="77777777" w:rsidR="001425A3" w:rsidRPr="00DD7888" w:rsidRDefault="001425A3" w:rsidP="001425A3">
      <w:r w:rsidRPr="00DD7888">
        <w:t>This course allowed me to work hands-on with text analytics, word clouds, sentiment analysis, and data cleaning using R. I discovered that extracting meaning from unstructured text is something I genuinely enjoy. Working through challenging assignments strengthened my technical skills and encouraged me to think critically through each step of the process. This course helped me connect creativity with computation and inspired me to pursue future projects in text mining, natural language processing, and predictive analytics. It was one of the courses that made me feel most aligned with my long-term goals.</w:t>
      </w:r>
    </w:p>
    <w:p w14:paraId="1C6DE84B" w14:textId="77777777" w:rsidR="001425A3" w:rsidRPr="00DD7888" w:rsidRDefault="001425A3" w:rsidP="001425A3">
      <w:pPr>
        <w:jc w:val="center"/>
        <w:rPr>
          <w:b/>
          <w:bCs/>
        </w:rPr>
      </w:pPr>
      <w:r w:rsidRPr="00DD7888">
        <w:rPr>
          <w:b/>
          <w:bCs/>
        </w:rPr>
        <w:t>Assignments Section</w:t>
      </w:r>
    </w:p>
    <w:p w14:paraId="0F730683" w14:textId="77777777" w:rsidR="0038483B" w:rsidRPr="00DD7888" w:rsidRDefault="0038483B" w:rsidP="0038483B">
      <w:r w:rsidRPr="00DD7888">
        <w:t xml:space="preserve">One of the most impactful assignments in the program was the high-fidelity wireframes project in LIS 3783. This project taught me how information should flow across webpages and how users mentally navigate digital environments. Designing the wireframes required me to think deeply about accessibility, clarity, and how different types of information relate to one another. It also taught me that </w:t>
      </w:r>
      <w:r w:rsidRPr="00DD7888">
        <w:lastRenderedPageBreak/>
        <w:t>digital communication is never static; user needs evolve, technology changes, and information architecture must be flexible enough to adapt.</w:t>
      </w:r>
    </w:p>
    <w:p w14:paraId="4ACD7880" w14:textId="77777777" w:rsidR="0038483B" w:rsidRDefault="0038483B" w:rsidP="0038483B">
      <w:r w:rsidRPr="00DD7888">
        <w:t>Working with a group made the experience even more rewarding. Communicating ideas clearly, listening to others, solving problems as a team, and celebrating our finished work helped me grow into a stronger collaborator. This assignment taught me that good design is not only technical</w:t>
      </w:r>
      <w:r w:rsidRPr="0038483B">
        <w:t xml:space="preserve">; </w:t>
      </w:r>
      <w:r w:rsidRPr="00DD7888">
        <w:t xml:space="preserve">it requires empathy, intention, and teamwork. These lessons </w:t>
      </w:r>
      <w:r w:rsidRPr="0038483B">
        <w:t xml:space="preserve">directly connect to my future in data engineering and data science, where collaboration and effective </w:t>
      </w:r>
      <w:r w:rsidRPr="00DD7888">
        <w:t>communication are essential.</w:t>
      </w:r>
    </w:p>
    <w:p w14:paraId="44CD8093" w14:textId="77777777" w:rsidR="001B149E" w:rsidRDefault="001B149E" w:rsidP="001B149E">
      <w:pPr>
        <w:jc w:val="center"/>
        <w:rPr>
          <w:b/>
          <w:bCs/>
        </w:rPr>
      </w:pPr>
      <w:r w:rsidRPr="00DD7888">
        <w:rPr>
          <w:b/>
          <w:bCs/>
        </w:rPr>
        <w:t>Conclusion</w:t>
      </w:r>
    </w:p>
    <w:p w14:paraId="76103858" w14:textId="140DDA36" w:rsidR="001B149E" w:rsidRDefault="001B149E" w:rsidP="001B149E">
      <w:r w:rsidRPr="00DD7888">
        <w:t xml:space="preserve">The BSIS program at the University of South Florida has prepared me with a </w:t>
      </w:r>
      <w:r w:rsidRPr="001B149E">
        <w:t>potent</w:t>
      </w:r>
      <w:r w:rsidRPr="00DD7888">
        <w:t xml:space="preserve"> combination of technical skills and human-centered understanding. I learned how information systems are built, how users interact with digital environments, and how to collect, structure, analyze, and visualize data. Each course contributed to my confidence as both a Data Engineer and a future Data Scientist. More importantly, the program helped me understand that information is not just data</w:t>
      </w:r>
      <w:r w:rsidRPr="001B149E">
        <w:t>;</w:t>
      </w:r>
      <w:r w:rsidRPr="00DD7888">
        <w:t xml:space="preserve"> it is a living flow of meaning shaped by technology, people, and context. I feel ready to move forward in my career with the curiosity, clarity, and </w:t>
      </w:r>
      <w:r w:rsidR="005055BC">
        <w:t>skill set needed to continue learning and contributing in a rapidly changing</w:t>
      </w:r>
      <w:r w:rsidRPr="00DD7888">
        <w:t xml:space="preserve"> field.</w:t>
      </w:r>
    </w:p>
    <w:p w14:paraId="1201B543" w14:textId="77777777" w:rsidR="001B149E" w:rsidRPr="00DD7888" w:rsidRDefault="001B149E" w:rsidP="001B149E">
      <w:pPr>
        <w:jc w:val="center"/>
        <w:rPr>
          <w:rFonts w:ascii="Times New Roman" w:eastAsia="Times New Roman" w:hAnsi="Times New Roman" w:cs="Times New Roman"/>
          <w:b/>
          <w:bCs/>
          <w:sz w:val="36"/>
          <w:szCs w:val="36"/>
        </w:rPr>
      </w:pPr>
    </w:p>
    <w:p w14:paraId="6A3D17F8" w14:textId="77777777" w:rsidR="001B149E" w:rsidRPr="00DD7888" w:rsidRDefault="001B149E" w:rsidP="0038483B"/>
    <w:p w14:paraId="379F0733" w14:textId="77777777" w:rsidR="005D2BFE" w:rsidRPr="00DD7888" w:rsidRDefault="005D2BFE" w:rsidP="005D2BFE">
      <w:pPr>
        <w:ind w:firstLine="0"/>
      </w:pPr>
    </w:p>
    <w:p w14:paraId="4FE4AFEB" w14:textId="77777777" w:rsidR="003819DA" w:rsidRPr="003819DA" w:rsidRDefault="003819DA" w:rsidP="003819DA">
      <w:pPr>
        <w:ind w:firstLine="0"/>
        <w:rPr>
          <w:rFonts w:asciiTheme="majorHAnsi" w:eastAsiaTheme="majorEastAsia" w:hAnsiTheme="majorHAnsi" w:cstheme="majorBidi"/>
          <w:b/>
          <w:bCs/>
        </w:rPr>
      </w:pPr>
    </w:p>
    <w:sectPr w:rsidR="003819DA" w:rsidRPr="003819D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EECA3" w14:textId="77777777" w:rsidR="00DF6535" w:rsidRDefault="00DF6535" w:rsidP="005055BC">
      <w:pPr>
        <w:spacing w:line="240" w:lineRule="auto"/>
      </w:pPr>
      <w:r>
        <w:separator/>
      </w:r>
    </w:p>
  </w:endnote>
  <w:endnote w:type="continuationSeparator" w:id="0">
    <w:p w14:paraId="235B2701" w14:textId="77777777" w:rsidR="00DF6535" w:rsidRDefault="00DF6535" w:rsidP="005055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291363"/>
      <w:docPartObj>
        <w:docPartGallery w:val="Page Numbers (Bottom of Page)"/>
        <w:docPartUnique/>
      </w:docPartObj>
    </w:sdtPr>
    <w:sdtEndPr>
      <w:rPr>
        <w:color w:val="7F7F7F" w:themeColor="background1" w:themeShade="7F"/>
        <w:spacing w:val="60"/>
      </w:rPr>
    </w:sdtEndPr>
    <w:sdtContent>
      <w:p w14:paraId="713F2D3D" w14:textId="791A8CB5" w:rsidR="005055BC" w:rsidRDefault="005055B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Sardys Avile-Martinez</w:t>
        </w:r>
      </w:p>
    </w:sdtContent>
  </w:sdt>
  <w:p w14:paraId="64E4939A" w14:textId="77777777" w:rsidR="005055BC" w:rsidRDefault="00505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D001A" w14:textId="77777777" w:rsidR="00DF6535" w:rsidRDefault="00DF6535" w:rsidP="005055BC">
      <w:pPr>
        <w:spacing w:line="240" w:lineRule="auto"/>
      </w:pPr>
      <w:r>
        <w:separator/>
      </w:r>
    </w:p>
  </w:footnote>
  <w:footnote w:type="continuationSeparator" w:id="0">
    <w:p w14:paraId="637488BD" w14:textId="77777777" w:rsidR="00DF6535" w:rsidRDefault="00DF6535" w:rsidP="005055B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AD"/>
    <w:rsid w:val="001425A3"/>
    <w:rsid w:val="001B149E"/>
    <w:rsid w:val="00285933"/>
    <w:rsid w:val="003819DA"/>
    <w:rsid w:val="0038483B"/>
    <w:rsid w:val="005055BC"/>
    <w:rsid w:val="005D2BFE"/>
    <w:rsid w:val="00A70AAD"/>
    <w:rsid w:val="00D63D03"/>
    <w:rsid w:val="00DB48A9"/>
    <w:rsid w:val="00DF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B7482"/>
  <w15:chartTrackingRefBased/>
  <w15:docId w15:val="{35C7960D-8578-43A5-BE04-07C48806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AAD"/>
    <w:pPr>
      <w:spacing w:after="0" w:line="480" w:lineRule="auto"/>
      <w:ind w:firstLine="720"/>
    </w:pPr>
    <w:rPr>
      <w:rFonts w:eastAsiaTheme="minorEastAsia"/>
      <w:color w:val="000000" w:themeColor="text1"/>
      <w:kern w:val="0"/>
      <w:szCs w:val="24"/>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A70AAD"/>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rsid w:val="005055BC"/>
    <w:pPr>
      <w:tabs>
        <w:tab w:val="center" w:pos="4680"/>
        <w:tab w:val="right" w:pos="9360"/>
      </w:tabs>
      <w:spacing w:line="240" w:lineRule="auto"/>
    </w:pPr>
  </w:style>
  <w:style w:type="character" w:customStyle="1" w:styleId="HeaderChar">
    <w:name w:val="Header Char"/>
    <w:basedOn w:val="DefaultParagraphFont"/>
    <w:link w:val="Header"/>
    <w:uiPriority w:val="99"/>
    <w:rsid w:val="005055BC"/>
    <w:rPr>
      <w:rFonts w:eastAsiaTheme="minorEastAsia"/>
      <w:color w:val="000000" w:themeColor="text1"/>
      <w:kern w:val="0"/>
      <w:szCs w:val="24"/>
      <w:lang w:eastAsia="ja-JP"/>
      <w14:ligatures w14:val="none"/>
    </w:rPr>
  </w:style>
  <w:style w:type="paragraph" w:styleId="Footer">
    <w:name w:val="footer"/>
    <w:basedOn w:val="Normal"/>
    <w:link w:val="FooterChar"/>
    <w:uiPriority w:val="99"/>
    <w:unhideWhenUsed/>
    <w:rsid w:val="005055BC"/>
    <w:pPr>
      <w:tabs>
        <w:tab w:val="center" w:pos="4680"/>
        <w:tab w:val="right" w:pos="9360"/>
      </w:tabs>
      <w:spacing w:line="240" w:lineRule="auto"/>
    </w:pPr>
  </w:style>
  <w:style w:type="character" w:customStyle="1" w:styleId="FooterChar">
    <w:name w:val="Footer Char"/>
    <w:basedOn w:val="DefaultParagraphFont"/>
    <w:link w:val="Footer"/>
    <w:uiPriority w:val="99"/>
    <w:rsid w:val="005055BC"/>
    <w:rPr>
      <w:rFonts w:eastAsiaTheme="minorEastAsia"/>
      <w:color w:val="000000" w:themeColor="text1"/>
      <w:kern w:val="0"/>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794</Words>
  <Characters>4473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Avile-Martinez</dc:creator>
  <cp:keywords/>
  <dc:description/>
  <cp:lastModifiedBy>Rebeca Avile-Martinez</cp:lastModifiedBy>
  <cp:revision>10</cp:revision>
  <dcterms:created xsi:type="dcterms:W3CDTF">2025-11-16T20:23:00Z</dcterms:created>
  <dcterms:modified xsi:type="dcterms:W3CDTF">2025-11-16T20:37:00Z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45fe5b24-376f-431b-8b65-90a34aa17a88</vt:lpwstr>
  </property>
</Properties>
</file>